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AC" w:rsidRPr="000B2EE1" w:rsidRDefault="004A6327" w:rsidP="001B4B43">
      <w:pPr>
        <w:jc w:val="center"/>
        <w:rPr>
          <w:sz w:val="36"/>
          <w:szCs w:val="36"/>
        </w:rPr>
      </w:pPr>
      <w:r w:rsidRPr="000B2EE1">
        <w:rPr>
          <w:sz w:val="36"/>
          <w:szCs w:val="36"/>
        </w:rPr>
        <w:t xml:space="preserve">Agenda for </w:t>
      </w:r>
      <w:r w:rsidR="00846DA1">
        <w:rPr>
          <w:sz w:val="36"/>
          <w:szCs w:val="36"/>
        </w:rPr>
        <w:t xml:space="preserve">GATE DAC </w:t>
      </w:r>
      <w:r w:rsidRPr="000B2EE1">
        <w:rPr>
          <w:sz w:val="36"/>
          <w:szCs w:val="36"/>
        </w:rPr>
        <w:t>Sept. 1</w:t>
      </w:r>
      <w:r w:rsidR="009B5C3A">
        <w:rPr>
          <w:sz w:val="36"/>
          <w:szCs w:val="36"/>
        </w:rPr>
        <w:t>4</w:t>
      </w:r>
      <w:r w:rsidR="001B45AC" w:rsidRPr="000B2EE1">
        <w:rPr>
          <w:sz w:val="36"/>
          <w:szCs w:val="36"/>
        </w:rPr>
        <w:t>, 201</w:t>
      </w:r>
      <w:r w:rsidR="009B5C3A">
        <w:rPr>
          <w:sz w:val="36"/>
          <w:szCs w:val="36"/>
        </w:rPr>
        <w:t>5</w:t>
      </w:r>
    </w:p>
    <w:p w:rsidR="004A6327" w:rsidRDefault="004A6327" w:rsidP="004A6327">
      <w:pPr>
        <w:spacing w:line="240" w:lineRule="auto"/>
        <w:contextualSpacing/>
      </w:pPr>
      <w:r>
        <w:t>6:30 – 6:35</w:t>
      </w:r>
      <w:r>
        <w:tab/>
        <w:t>Welcome and Introductions</w:t>
      </w:r>
      <w:r>
        <w:tab/>
      </w:r>
      <w:r>
        <w:tab/>
      </w:r>
      <w:r>
        <w:tab/>
      </w:r>
      <w:r w:rsidR="003D43C7">
        <w:t>Elizabeth Nagy</w:t>
      </w:r>
    </w:p>
    <w:p w:rsidR="004A6327" w:rsidRPr="004A6327" w:rsidRDefault="004A6327" w:rsidP="004A6327">
      <w:pPr>
        <w:spacing w:line="240" w:lineRule="auto"/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43C7">
        <w:rPr>
          <w:i/>
        </w:rPr>
        <w:t>Chair</w:t>
      </w:r>
    </w:p>
    <w:p w:rsidR="004A6327" w:rsidRDefault="004A6327" w:rsidP="004A6327">
      <w:pPr>
        <w:spacing w:line="240" w:lineRule="auto"/>
        <w:contextualSpacing/>
      </w:pPr>
    </w:p>
    <w:p w:rsidR="0012086C" w:rsidRDefault="000B2EE1" w:rsidP="0012086C">
      <w:pPr>
        <w:spacing w:line="240" w:lineRule="auto"/>
        <w:contextualSpacing/>
      </w:pPr>
      <w:r>
        <w:t>6:35 – 7:05</w:t>
      </w:r>
      <w:r>
        <w:tab/>
      </w:r>
      <w:r w:rsidR="0012086C">
        <w:t>New GATE Identification Tool</w:t>
      </w:r>
      <w:r w:rsidR="0012086C">
        <w:tab/>
      </w:r>
      <w:r w:rsidR="0012086C">
        <w:tab/>
      </w:r>
      <w:r w:rsidR="001B4B43">
        <w:t>Elizabeth Nagy</w:t>
      </w:r>
    </w:p>
    <w:p w:rsidR="0012086C" w:rsidRDefault="002F22E4" w:rsidP="002F22E4">
      <w:pPr>
        <w:spacing w:line="240" w:lineRule="auto"/>
        <w:ind w:left="5760" w:hanging="4320"/>
        <w:contextualSpacing/>
      </w:pPr>
      <w:r>
        <w:t>-</w:t>
      </w:r>
      <w:proofErr w:type="spellStart"/>
      <w:r w:rsidR="00846DA1">
        <w:t>Co</w:t>
      </w:r>
      <w:r w:rsidR="001544DF">
        <w:t>g</w:t>
      </w:r>
      <w:r w:rsidR="0012086C" w:rsidRPr="00153DB3">
        <w:t>AT</w:t>
      </w:r>
      <w:proofErr w:type="spellEnd"/>
      <w:r w:rsidR="0012086C" w:rsidRPr="00153DB3">
        <w:t xml:space="preserve">, and </w:t>
      </w:r>
      <w:r w:rsidR="0012086C">
        <w:t>M</w:t>
      </w:r>
      <w:r w:rsidR="0012086C" w:rsidRPr="00153DB3">
        <w:t xml:space="preserve">ultiple </w:t>
      </w:r>
      <w:r w:rsidR="0012086C">
        <w:t>C</w:t>
      </w:r>
      <w:r w:rsidR="0012086C" w:rsidRPr="00153DB3">
        <w:t>riteria</w:t>
      </w:r>
      <w:r w:rsidR="0012086C">
        <w:rPr>
          <w:i/>
        </w:rPr>
        <w:t xml:space="preserve"> </w:t>
      </w:r>
      <w:r w:rsidR="0012086C">
        <w:rPr>
          <w:i/>
        </w:rPr>
        <w:tab/>
      </w:r>
      <w:r w:rsidR="001B4B43">
        <w:t>Katie Anderson</w:t>
      </w:r>
    </w:p>
    <w:p w:rsidR="0032218F" w:rsidRDefault="0032218F" w:rsidP="002F22E4">
      <w:pPr>
        <w:spacing w:line="240" w:lineRule="auto"/>
        <w:ind w:left="5760" w:hanging="4320"/>
        <w:contextualSpacing/>
      </w:pPr>
      <w:r>
        <w:t>Summary of June 23, 2015 Board</w:t>
      </w:r>
    </w:p>
    <w:p w:rsidR="0032218F" w:rsidRPr="001B4B43" w:rsidRDefault="0032218F" w:rsidP="002F22E4">
      <w:pPr>
        <w:spacing w:line="240" w:lineRule="auto"/>
        <w:ind w:left="5760" w:hanging="4320"/>
        <w:contextualSpacing/>
      </w:pPr>
      <w:r>
        <w:t>Meeting Presentation</w:t>
      </w:r>
    </w:p>
    <w:p w:rsidR="004A6327" w:rsidRDefault="004A6327" w:rsidP="004A6327">
      <w:pPr>
        <w:spacing w:line="240" w:lineRule="auto"/>
        <w:contextualSpacing/>
      </w:pPr>
    </w:p>
    <w:p w:rsidR="0012086C" w:rsidRDefault="000B2EE1" w:rsidP="0012086C">
      <w:pPr>
        <w:spacing w:line="240" w:lineRule="auto"/>
        <w:contextualSpacing/>
      </w:pPr>
      <w:r>
        <w:t>7:05</w:t>
      </w:r>
      <w:r w:rsidR="004A6327">
        <w:t xml:space="preserve"> – 7:</w:t>
      </w:r>
      <w:r w:rsidR="00454F83">
        <w:t>50</w:t>
      </w:r>
      <w:r w:rsidR="004A6327">
        <w:tab/>
      </w:r>
      <w:r w:rsidR="0012086C">
        <w:t>GATE Purposes this year</w:t>
      </w:r>
      <w:r w:rsidR="0012086C">
        <w:tab/>
      </w:r>
      <w:r w:rsidR="0012086C">
        <w:tab/>
      </w:r>
      <w:r w:rsidR="0012086C">
        <w:tab/>
        <w:t>Elizabeth Nagy</w:t>
      </w:r>
    </w:p>
    <w:p w:rsidR="0012086C" w:rsidRDefault="00870426" w:rsidP="0012086C">
      <w:pPr>
        <w:spacing w:line="240" w:lineRule="auto"/>
        <w:contextualSpacing/>
      </w:pPr>
      <w:r>
        <w:tab/>
      </w:r>
      <w:r w:rsidR="00B72D54">
        <w:tab/>
      </w:r>
      <w:r w:rsidR="00454F83">
        <w:t>-Glossary/Vocabulary</w:t>
      </w:r>
      <w:r w:rsidR="0012086C">
        <w:tab/>
      </w:r>
      <w:r w:rsidR="0012086C">
        <w:tab/>
      </w:r>
      <w:r w:rsidR="0012086C">
        <w:tab/>
      </w:r>
      <w:r w:rsidR="0012086C">
        <w:rPr>
          <w:i/>
        </w:rPr>
        <w:t>Chair</w:t>
      </w:r>
    </w:p>
    <w:p w:rsidR="0012086C" w:rsidRDefault="00454F83" w:rsidP="00B72D54">
      <w:pPr>
        <w:spacing w:line="240" w:lineRule="auto"/>
        <w:ind w:left="720" w:firstLine="720"/>
        <w:contextualSpacing/>
      </w:pPr>
      <w:r>
        <w:t>-Goals</w:t>
      </w:r>
      <w:r w:rsidRPr="00454F83">
        <w:t xml:space="preserve"> </w:t>
      </w:r>
      <w:r w:rsidR="00B72D54">
        <w:t xml:space="preserve">Group </w:t>
      </w:r>
      <w:r>
        <w:t>Activity:</w:t>
      </w:r>
      <w:r w:rsidR="00870426">
        <w:tab/>
      </w:r>
      <w:r w:rsidR="00B72D54">
        <w:tab/>
      </w:r>
      <w:r w:rsidR="00B72D54">
        <w:tab/>
      </w:r>
      <w:r w:rsidR="00870426">
        <w:t>Heidi Atchison</w:t>
      </w:r>
      <w:r>
        <w:tab/>
      </w:r>
      <w:r>
        <w:tab/>
      </w:r>
      <w:r>
        <w:tab/>
      </w:r>
    </w:p>
    <w:p w:rsidR="00B72D54" w:rsidRDefault="00B72D54" w:rsidP="00B72D54">
      <w:pPr>
        <w:spacing w:line="240" w:lineRule="auto"/>
        <w:ind w:left="720" w:firstLine="720"/>
        <w:contextualSpacing/>
      </w:pPr>
      <w:r>
        <w:t>What would you like to see?</w:t>
      </w:r>
      <w:r w:rsidR="0012086C">
        <w:tab/>
      </w:r>
      <w:r w:rsidR="00870426">
        <w:tab/>
      </w:r>
      <w:r w:rsidR="00870426">
        <w:tab/>
      </w:r>
      <w:r>
        <w:rPr>
          <w:i/>
        </w:rPr>
        <w:t>Parent</w:t>
      </w:r>
    </w:p>
    <w:p w:rsidR="00B72D54" w:rsidRDefault="00B72D54" w:rsidP="00B72D54">
      <w:pPr>
        <w:spacing w:line="240" w:lineRule="auto"/>
        <w:ind w:left="720"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All Attendees</w:t>
      </w:r>
    </w:p>
    <w:p w:rsidR="00454F83" w:rsidRDefault="00454F83" w:rsidP="00B72D54">
      <w:pPr>
        <w:spacing w:line="240" w:lineRule="auto"/>
        <w:ind w:left="720" w:firstLine="720"/>
        <w:contextualSpacing/>
      </w:pPr>
      <w:bookmarkStart w:id="0" w:name="_GoBack"/>
      <w:bookmarkEnd w:id="0"/>
      <w:r>
        <w:tab/>
      </w:r>
      <w:r>
        <w:tab/>
      </w:r>
      <w:r w:rsidR="00B72D54">
        <w:rPr>
          <w:i/>
        </w:rPr>
        <w:t xml:space="preserve"> </w:t>
      </w:r>
    </w:p>
    <w:p w:rsidR="000B2EE1" w:rsidRDefault="00454F83" w:rsidP="00454F83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EE1" w:rsidRDefault="00454F83" w:rsidP="000B2EE1">
      <w:pPr>
        <w:spacing w:line="240" w:lineRule="auto"/>
        <w:contextualSpacing/>
      </w:pPr>
      <w:r>
        <w:t>7:50 – 7:5</w:t>
      </w:r>
      <w:r w:rsidR="000B2EE1">
        <w:t>5</w:t>
      </w:r>
      <w:r w:rsidR="000B2EE1">
        <w:tab/>
      </w:r>
      <w:r w:rsidR="009D7C31">
        <w:t>GATE DAC Leadership Needs</w:t>
      </w:r>
      <w:r w:rsidR="000B2EE1">
        <w:tab/>
      </w:r>
      <w:r w:rsidR="000B2EE1">
        <w:tab/>
      </w:r>
      <w:r w:rsidR="009D7C31">
        <w:t>Elizabeth Nagy</w:t>
      </w:r>
    </w:p>
    <w:p w:rsidR="000B2EE1" w:rsidRPr="000B2EE1" w:rsidRDefault="000B2EE1" w:rsidP="000B2EE1">
      <w:pPr>
        <w:spacing w:line="240" w:lineRule="auto"/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EE1">
        <w:rPr>
          <w:i/>
        </w:rPr>
        <w:t>Chair</w:t>
      </w:r>
    </w:p>
    <w:p w:rsidR="001B45AC" w:rsidRDefault="004A6327" w:rsidP="004A6327">
      <w:pPr>
        <w:spacing w:line="240" w:lineRule="auto"/>
        <w:contextualSpacing/>
      </w:pPr>
      <w:r>
        <w:tab/>
      </w:r>
    </w:p>
    <w:p w:rsidR="001B45AC" w:rsidRDefault="001B45AC" w:rsidP="004A6327">
      <w:pPr>
        <w:spacing w:line="240" w:lineRule="auto"/>
        <w:contextualSpacing/>
      </w:pPr>
      <w:r>
        <w:t>7:55 – 8:00</w:t>
      </w:r>
      <w:r>
        <w:tab/>
        <w:t>Roundtable and Networking</w:t>
      </w:r>
      <w:r>
        <w:tab/>
      </w:r>
      <w:r>
        <w:tab/>
        <w:t>All Attendees</w:t>
      </w:r>
    </w:p>
    <w:p w:rsidR="001B45AC" w:rsidRDefault="001B45AC" w:rsidP="004A6327">
      <w:pPr>
        <w:spacing w:line="240" w:lineRule="auto"/>
        <w:contextualSpacing/>
      </w:pPr>
    </w:p>
    <w:p w:rsidR="00696A66" w:rsidRDefault="001B45AC" w:rsidP="004A6327">
      <w:pPr>
        <w:spacing w:line="240" w:lineRule="auto"/>
        <w:contextualSpacing/>
      </w:pPr>
      <w:r>
        <w:t>8:00</w:t>
      </w:r>
      <w:r>
        <w:tab/>
      </w:r>
      <w:r>
        <w:tab/>
        <w:t xml:space="preserve">Adjournment – Next Meeting at </w:t>
      </w:r>
      <w:r w:rsidR="00696A66">
        <w:tab/>
      </w:r>
      <w:r w:rsidR="00696A66">
        <w:tab/>
      </w:r>
      <w:r w:rsidR="00763E3A">
        <w:t>Elizabeth Nagy</w:t>
      </w:r>
    </w:p>
    <w:p w:rsidR="001B45AC" w:rsidRDefault="001B45AC" w:rsidP="00696A66">
      <w:pPr>
        <w:spacing w:line="240" w:lineRule="auto"/>
        <w:ind w:left="720" w:firstLine="720"/>
        <w:contextualSpacing/>
      </w:pPr>
      <w:r>
        <w:t>Ballard Center</w:t>
      </w:r>
      <w:r w:rsidR="00696A66">
        <w:t>, O</w:t>
      </w:r>
      <w:r w:rsidR="000B2EE1">
        <w:t>ctober 8</w:t>
      </w:r>
      <w:r>
        <w:t>, 6:30pm</w:t>
      </w:r>
    </w:p>
    <w:p w:rsidR="00A234A1" w:rsidRDefault="00A234A1" w:rsidP="004A6327">
      <w:pPr>
        <w:spacing w:line="240" w:lineRule="auto"/>
        <w:contextualSpacing/>
      </w:pPr>
    </w:p>
    <w:p w:rsidR="004A6327" w:rsidRDefault="00A234A1" w:rsidP="004A6327">
      <w:pPr>
        <w:spacing w:line="240" w:lineRule="auto"/>
        <w:contextualSpacing/>
      </w:pPr>
      <w:r>
        <w:t xml:space="preserve">FUTURE </w:t>
      </w:r>
      <w:r w:rsidR="00893AB8">
        <w:t>201</w:t>
      </w:r>
      <w:r w:rsidR="009D7C31">
        <w:t>5/16</w:t>
      </w:r>
      <w:r w:rsidR="00893AB8">
        <w:t xml:space="preserve"> </w:t>
      </w:r>
      <w:r>
        <w:t>MEETINGS:</w:t>
      </w:r>
      <w:r w:rsidR="009931EE">
        <w:t xml:space="preserve"> (always 6:30pm-8pm)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September 14, 2015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October 12, 2015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November 9, 2015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December 14, 2015 - Steering Committee - No childcare or translation services. 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January 11, 2016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February 8, 2016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March 14, 2016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April 11, 2016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May 9, 2016</w:t>
      </w:r>
    </w:p>
    <w:p w:rsidR="009931EE" w:rsidRPr="001B4B43" w:rsidRDefault="009931EE" w:rsidP="009931EE">
      <w:pPr>
        <w:shd w:val="clear" w:color="auto" w:fill="FFFFFF"/>
        <w:spacing w:after="0" w:line="330" w:lineRule="atLeast"/>
        <w:textAlignment w:val="baseline"/>
        <w:rPr>
          <w:rFonts w:eastAsia="Times New Roman" w:cs="Arial"/>
        </w:rPr>
      </w:pPr>
      <w:r w:rsidRPr="001B4B43">
        <w:rPr>
          <w:rFonts w:eastAsia="Times New Roman" w:cs="Arial"/>
        </w:rPr>
        <w:t>June 13, 2016 - Steering Committee - No childcare or translation services.</w:t>
      </w:r>
    </w:p>
    <w:p w:rsidR="00B72D54" w:rsidRPr="001B4B43" w:rsidRDefault="00B72D54" w:rsidP="009931EE">
      <w:pPr>
        <w:spacing w:line="240" w:lineRule="auto"/>
        <w:contextualSpacing/>
      </w:pPr>
    </w:p>
    <w:sectPr w:rsidR="00B72D54" w:rsidRPr="001B4B43" w:rsidSect="006E1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27"/>
    <w:rsid w:val="000B2EE1"/>
    <w:rsid w:val="0012086C"/>
    <w:rsid w:val="00153DB3"/>
    <w:rsid w:val="001544DF"/>
    <w:rsid w:val="001B45AC"/>
    <w:rsid w:val="001B4B43"/>
    <w:rsid w:val="002F1292"/>
    <w:rsid w:val="002F22E4"/>
    <w:rsid w:val="002F7C81"/>
    <w:rsid w:val="00304CD4"/>
    <w:rsid w:val="0032218F"/>
    <w:rsid w:val="003D43C7"/>
    <w:rsid w:val="00454F83"/>
    <w:rsid w:val="004A6327"/>
    <w:rsid w:val="005F6349"/>
    <w:rsid w:val="00651844"/>
    <w:rsid w:val="00696A66"/>
    <w:rsid w:val="006E193D"/>
    <w:rsid w:val="00763E3A"/>
    <w:rsid w:val="007E7759"/>
    <w:rsid w:val="00846DA1"/>
    <w:rsid w:val="00870426"/>
    <w:rsid w:val="00893AB8"/>
    <w:rsid w:val="009931EE"/>
    <w:rsid w:val="009B5C3A"/>
    <w:rsid w:val="009D7C31"/>
    <w:rsid w:val="00A234A1"/>
    <w:rsid w:val="00A37A2F"/>
    <w:rsid w:val="00B63B9E"/>
    <w:rsid w:val="00B63CD9"/>
    <w:rsid w:val="00B72D54"/>
    <w:rsid w:val="00C45F0C"/>
    <w:rsid w:val="00CC07A6"/>
    <w:rsid w:val="00CF5466"/>
    <w:rsid w:val="00D10151"/>
    <w:rsid w:val="00D26AF3"/>
    <w:rsid w:val="00DC3755"/>
    <w:rsid w:val="00E6003C"/>
    <w:rsid w:val="00FD2CAB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3D"/>
    <w:pPr>
      <w:spacing w:after="200" w:line="360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3D"/>
    <w:pPr>
      <w:spacing w:after="200" w:line="360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Stebbins-Dorman, April L.</cp:lastModifiedBy>
  <cp:revision>2</cp:revision>
  <cp:lastPrinted>2015-09-14T17:31:00Z</cp:lastPrinted>
  <dcterms:created xsi:type="dcterms:W3CDTF">2015-09-14T17:41:00Z</dcterms:created>
  <dcterms:modified xsi:type="dcterms:W3CDTF">2015-09-14T17:41:00Z</dcterms:modified>
</cp:coreProperties>
</file>